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8F2D5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478DB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D478DB">
              <w:rPr>
                <w:sz w:val="20"/>
                <w:szCs w:val="20"/>
              </w:rPr>
              <w:t>ероприятия по оснащению топливных баков транспортных средств датчиками уровня топлива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B783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CB783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B7838" w:rsidRDefault="00CB783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CB783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B7838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F3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EF3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F3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F3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F3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EF3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EF3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F3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EF3B3E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EF3B3E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 w:rsidR="00EF3B3E"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EF3B3E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EF3B3E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CB7838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CB7838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Pr="00CA3A29">
              <w:rPr>
                <w:rStyle w:val="a4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(ЭТП</w:t>
            </w:r>
            <w:r w:rsidRPr="005C2035">
              <w:rPr>
                <w:rFonts w:ascii="Times New Roman" w:hAnsi="Times New Roman" w:cs="Times New Roman"/>
              </w:rPr>
              <w:t xml:space="preserve"> «ТЭК-Торг»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" w:name="_GoBack"/>
      <w:bookmarkEnd w:id="2"/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2E0116">
        <w:rPr>
          <w:sz w:val="20"/>
          <w:szCs w:val="20"/>
          <w:shd w:val="clear" w:color="auto" w:fill="FFFFFF" w:themeFill="background1"/>
        </w:rPr>
        <w:t>51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2E0116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2E0116">
        <w:rPr>
          <w:sz w:val="20"/>
          <w:szCs w:val="20"/>
          <w:shd w:val="clear" w:color="auto" w:fill="FFFFFF" w:themeFill="background1"/>
        </w:rPr>
        <w:t>М</w:t>
      </w:r>
      <w:r w:rsidR="002E0116" w:rsidRPr="002E0116">
        <w:rPr>
          <w:sz w:val="20"/>
          <w:szCs w:val="20"/>
          <w:shd w:val="clear" w:color="auto" w:fill="FFFFFF" w:themeFill="background1"/>
        </w:rPr>
        <w:t>ероприятия по оснащению топливных баков транспортных средств датчиками уровня топлива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2E0116" w:rsidP="002E0116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2E0116">
              <w:rPr>
                <w:sz w:val="20"/>
                <w:szCs w:val="20"/>
              </w:rPr>
              <w:t>Мероприятия по оснащению топливных баков транспортных средств датчиками уровня топлива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2E0116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2 899 181</w:t>
            </w:r>
            <w:r w:rsidR="009F6DFB" w:rsidRPr="003F6B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67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2E0116" w:rsidP="005D1579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2E0116">
              <w:rPr>
                <w:sz w:val="20"/>
                <w:szCs w:val="20"/>
              </w:rPr>
              <w:t>52.21.2</w:t>
            </w:r>
            <w:r>
              <w:rPr>
                <w:sz w:val="20"/>
                <w:szCs w:val="20"/>
              </w:rPr>
              <w:t xml:space="preserve"> </w:t>
            </w:r>
            <w:r w:rsidRPr="002E0116">
              <w:rPr>
                <w:sz w:val="20"/>
                <w:szCs w:val="20"/>
              </w:rPr>
              <w:t>Услуги, связанные с автомобильным транспортом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D1579" w:rsidP="005D1579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D1579">
              <w:rPr>
                <w:sz w:val="20"/>
                <w:szCs w:val="20"/>
              </w:rPr>
              <w:t>33.17 Ремонт и техническое обслуживание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AB4" w:rsidRDefault="00AE3AB4">
      <w:r>
        <w:separator/>
      </w:r>
    </w:p>
  </w:endnote>
  <w:endnote w:type="continuationSeparator" w:id="0">
    <w:p w:rsidR="00AE3AB4" w:rsidRDefault="00AE3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AB4" w:rsidRDefault="00AE3AB4">
      <w:r>
        <w:separator/>
      </w:r>
    </w:p>
  </w:footnote>
  <w:footnote w:type="continuationSeparator" w:id="0">
    <w:p w:rsidR="00AE3AB4" w:rsidRDefault="00AE3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0116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D1579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E3AB4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838"/>
    <w:rsid w:val="00CB7C51"/>
    <w:rsid w:val="00CD5728"/>
    <w:rsid w:val="00D478DB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F3B3E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0962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2018-07-13T11:25:00Z</dcterms:created>
  <dcterms:modified xsi:type="dcterms:W3CDTF">2019-10-02T13:03:00Z</dcterms:modified>
</cp:coreProperties>
</file>